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="00F6536E">
        <w:rPr>
          <w:rFonts w:ascii="Times New Roman" w:hAnsi="Times New Roman" w:cs="Times New Roman"/>
          <w:b/>
          <w:sz w:val="28"/>
          <w:szCs w:val="28"/>
        </w:rPr>
        <w:t>14.05.2020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8A" w:rsidRPr="004E5233" w:rsidRDefault="00F6536E" w:rsidP="0091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14.05.2020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91058A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91058A">
        <w:rPr>
          <w:rFonts w:ascii="Times New Roman" w:hAnsi="Times New Roman" w:cs="Times New Roman"/>
          <w:sz w:val="28"/>
          <w:szCs w:val="28"/>
        </w:rPr>
        <w:br/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91058A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91058A" w:rsidRPr="002D0EA6">
        <w:rPr>
          <w:rFonts w:ascii="Times New Roman" w:hAnsi="Times New Roman" w:cs="Times New Roman"/>
          <w:sz w:val="28"/>
          <w:szCs w:val="28"/>
        </w:rPr>
        <w:t>(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058A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91058A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91058A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91058A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91058A" w:rsidRPr="004E5233" w:rsidRDefault="0091058A" w:rsidP="009105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>
        <w:rPr>
          <w:rFonts w:ascii="Times New Roman" w:hAnsi="Times New Roman" w:cs="Times New Roman"/>
          <w:sz w:val="28"/>
          <w:szCs w:val="28"/>
        </w:rPr>
        <w:t>ия на трудоустройство</w:t>
      </w:r>
      <w:r w:rsidR="006A3D49" w:rsidRPr="006A3D49">
        <w:rPr>
          <w:rFonts w:ascii="Times New Roman" w:hAnsi="Times New Roman" w:cs="Times New Roman"/>
          <w:sz w:val="28"/>
          <w:szCs w:val="28"/>
        </w:rPr>
        <w:t xml:space="preserve"> </w:t>
      </w:r>
      <w:r w:rsidR="006A3D49" w:rsidRPr="004E5233">
        <w:rPr>
          <w:rFonts w:ascii="Times New Roman" w:hAnsi="Times New Roman" w:cs="Times New Roman"/>
          <w:sz w:val="28"/>
          <w:szCs w:val="28"/>
        </w:rPr>
        <w:t xml:space="preserve">в </w:t>
      </w:r>
      <w:r w:rsidR="006A3D49">
        <w:rPr>
          <w:rFonts w:ascii="Times New Roman" w:hAnsi="Times New Roman" w:cs="Times New Roman"/>
          <w:sz w:val="28"/>
          <w:szCs w:val="28"/>
        </w:rPr>
        <w:t>не коммерческую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сотруднику, ранее замещавшему должность в следственном управлении</w:t>
      </w:r>
      <w:r w:rsidR="006A3D49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58A" w:rsidRPr="004E5233" w:rsidRDefault="0091058A" w:rsidP="0091058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A6662B">
        <w:rPr>
          <w:rFonts w:ascii="Times New Roman" w:hAnsi="Times New Roman" w:cs="Times New Roman"/>
          <w:sz w:val="28"/>
          <w:szCs w:val="28"/>
        </w:rPr>
        <w:t>аттестационной комиссией</w:t>
      </w:r>
      <w:r w:rsidR="00A6662B" w:rsidRPr="004E5233">
        <w:rPr>
          <w:rFonts w:ascii="Times New Roman" w:hAnsi="Times New Roman" w:cs="Times New Roman"/>
          <w:sz w:val="28"/>
          <w:szCs w:val="28"/>
        </w:rPr>
        <w:t xml:space="preserve"> </w:t>
      </w:r>
      <w:r w:rsidRPr="004E5233">
        <w:rPr>
          <w:rFonts w:ascii="Times New Roman" w:hAnsi="Times New Roman" w:cs="Times New Roman"/>
          <w:sz w:val="28"/>
          <w:szCs w:val="28"/>
        </w:rPr>
        <w:t>принят</w:t>
      </w:r>
      <w:r w:rsidR="006A3D49">
        <w:rPr>
          <w:rFonts w:ascii="Times New Roman" w:hAnsi="Times New Roman" w:cs="Times New Roman"/>
          <w:sz w:val="28"/>
          <w:szCs w:val="28"/>
        </w:rPr>
        <w:t>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A3D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дать согласие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 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1DB" w:rsidRDefault="008A11DB" w:rsidP="0091058A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1B44F4"/>
    <w:rsid w:val="003126A4"/>
    <w:rsid w:val="003C761E"/>
    <w:rsid w:val="004D66EE"/>
    <w:rsid w:val="004E5233"/>
    <w:rsid w:val="005C283E"/>
    <w:rsid w:val="00664426"/>
    <w:rsid w:val="006A3D49"/>
    <w:rsid w:val="00821168"/>
    <w:rsid w:val="00896440"/>
    <w:rsid w:val="008A11DB"/>
    <w:rsid w:val="0091058A"/>
    <w:rsid w:val="00941315"/>
    <w:rsid w:val="00A6662B"/>
    <w:rsid w:val="00B062D0"/>
    <w:rsid w:val="00BB6F9D"/>
    <w:rsid w:val="00C17380"/>
    <w:rsid w:val="00C55CF1"/>
    <w:rsid w:val="00C81A8B"/>
    <w:rsid w:val="00D15CA1"/>
    <w:rsid w:val="00E3472F"/>
    <w:rsid w:val="00F6536E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2019-07-10T04:40:00Z</dcterms:created>
  <dcterms:modified xsi:type="dcterms:W3CDTF">2022-03-14T17:33:00Z</dcterms:modified>
</cp:coreProperties>
</file>