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6D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Пензенской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6745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530C">
        <w:rPr>
          <w:rFonts w:ascii="Times New Roman" w:eastAsia="Times New Roman" w:hAnsi="Times New Roman" w:cs="Times New Roman"/>
          <w:b/>
          <w:sz w:val="28"/>
          <w:szCs w:val="28"/>
        </w:rPr>
        <w:t>12.10.2021</w:t>
      </w:r>
      <w:proofErr w:type="gramEnd"/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8A" w:rsidRPr="004E5233" w:rsidRDefault="000D530C" w:rsidP="0001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12.10.2021</w:t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58A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91058A">
        <w:rPr>
          <w:rFonts w:ascii="Times New Roman" w:hAnsi="Times New Roman" w:cs="Times New Roman"/>
          <w:sz w:val="28"/>
          <w:szCs w:val="28"/>
        </w:rPr>
        <w:br/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91058A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91058A" w:rsidRPr="002D0EA6">
        <w:rPr>
          <w:rFonts w:ascii="Times New Roman" w:hAnsi="Times New Roman" w:cs="Times New Roman"/>
          <w:sz w:val="28"/>
          <w:szCs w:val="28"/>
        </w:rPr>
        <w:t>(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1058A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91058A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91058A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91058A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674544" w:rsidRPr="00E36B34" w:rsidRDefault="0091058A" w:rsidP="00015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сотрудниками следственного управления </w:t>
      </w:r>
      <w:r w:rsidR="00015A6D" w:rsidRPr="004E5233">
        <w:rPr>
          <w:rFonts w:ascii="Times New Roman" w:hAnsi="Times New Roman" w:cs="Times New Roman"/>
          <w:sz w:val="28"/>
          <w:szCs w:val="28"/>
        </w:rPr>
        <w:t>по Пензенской области</w:t>
      </w:r>
      <w:r w:rsidR="00015A6D" w:rsidRPr="00E36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неполных сведений о доходах, расходах, об имуществе и обязательствах </w:t>
      </w:r>
      <w:r w:rsidR="000D530C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 2020</w:t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36B34" w:rsidRPr="00E36B34" w:rsidRDefault="0091058A" w:rsidP="00015A6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015A6D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015A6D" w:rsidRPr="004E5233">
        <w:rPr>
          <w:rFonts w:ascii="Times New Roman" w:hAnsi="Times New Roman" w:cs="Times New Roman"/>
          <w:sz w:val="28"/>
          <w:szCs w:val="28"/>
        </w:rPr>
        <w:t xml:space="preserve"> </w:t>
      </w:r>
      <w:r w:rsidRPr="004E5233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 xml:space="preserve">ходатайствовать перед руководителем </w:t>
      </w:r>
      <w:r w:rsidR="00015A6D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015A6D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к </w:t>
      </w:r>
      <w:r w:rsidR="00674544">
        <w:rPr>
          <w:rFonts w:ascii="Times New Roman" w:eastAsia="Times New Roman" w:hAnsi="Times New Roman" w:cs="Times New Roman"/>
          <w:sz w:val="28"/>
          <w:szCs w:val="28"/>
        </w:rPr>
        <w:t>дисциплинарной ответственности 5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</w:t>
      </w:r>
      <w:r w:rsidR="009C2099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015A6D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>, представивших неполные сведения о доходах, расходах, об имуществе и обязательствах имущественного характера</w:t>
      </w:r>
      <w:r w:rsidR="001C7013">
        <w:rPr>
          <w:rFonts w:ascii="Times New Roman" w:eastAsia="Times New Roman" w:hAnsi="Times New Roman" w:cs="Times New Roman"/>
          <w:sz w:val="28"/>
          <w:szCs w:val="28"/>
        </w:rPr>
        <w:t xml:space="preserve"> за 2020</w:t>
      </w:r>
      <w:bookmarkStart w:id="0" w:name="_GoBack"/>
      <w:bookmarkEnd w:id="0"/>
      <w:r w:rsidR="00015A6D" w:rsidRPr="00E36B3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36B34" w:rsidRPr="00E36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1DB" w:rsidRDefault="008A11DB" w:rsidP="00015A6D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233"/>
    <w:rsid w:val="00015A6D"/>
    <w:rsid w:val="000D530C"/>
    <w:rsid w:val="001C5F21"/>
    <w:rsid w:val="001C7013"/>
    <w:rsid w:val="0022021A"/>
    <w:rsid w:val="003126A4"/>
    <w:rsid w:val="00397BF4"/>
    <w:rsid w:val="003C761E"/>
    <w:rsid w:val="004D66EE"/>
    <w:rsid w:val="004E5233"/>
    <w:rsid w:val="005C283E"/>
    <w:rsid w:val="00674544"/>
    <w:rsid w:val="00821168"/>
    <w:rsid w:val="00896440"/>
    <w:rsid w:val="008A11DB"/>
    <w:rsid w:val="0091058A"/>
    <w:rsid w:val="00941315"/>
    <w:rsid w:val="009C2099"/>
    <w:rsid w:val="00B062D0"/>
    <w:rsid w:val="00C55CF1"/>
    <w:rsid w:val="00C81A8B"/>
    <w:rsid w:val="00D15CA1"/>
    <w:rsid w:val="00E3472F"/>
    <w:rsid w:val="00E36B34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84AF"/>
  <w15:docId w15:val="{C0213967-75DA-4577-A5F5-3A8C10ED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Сергей</cp:lastModifiedBy>
  <cp:revision>13</cp:revision>
  <dcterms:created xsi:type="dcterms:W3CDTF">2019-07-10T04:40:00Z</dcterms:created>
  <dcterms:modified xsi:type="dcterms:W3CDTF">2022-07-29T10:04:00Z</dcterms:modified>
</cp:coreProperties>
</file>